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838" w:type="dxa"/>
        <w:tblLook w:val="04A0"/>
      </w:tblPr>
      <w:tblGrid>
        <w:gridCol w:w="3763"/>
        <w:gridCol w:w="5075"/>
      </w:tblGrid>
      <w:tr w:rsidR="00C35C5F" w:rsidRPr="00CB1D9B" w:rsidTr="00CB1D9B">
        <w:trPr>
          <w:trHeight w:val="527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C35C5F" w:rsidRPr="00CB1D9B" w:rsidTr="00CB1D9B">
        <w:trPr>
          <w:trHeight w:val="383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C35C5F" w:rsidRPr="00CB1D9B" w:rsidTr="00CB1D9B">
        <w:trPr>
          <w:trHeight w:val="383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075" w:type="dxa"/>
          </w:tcPr>
          <w:p w:rsidR="00C35C5F" w:rsidRPr="00CB1D9B" w:rsidRDefault="00F70E72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C35C5F"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SW-403</w:t>
            </w:r>
          </w:p>
        </w:tc>
      </w:tr>
      <w:tr w:rsidR="00C35C5F" w:rsidRPr="00CB1D9B" w:rsidTr="00CB1D9B">
        <w:trPr>
          <w:trHeight w:val="383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C35C5F" w:rsidRPr="00CB1D9B" w:rsidTr="00CB1D9B">
        <w:trPr>
          <w:trHeight w:val="383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Concurrent Field Work</w:t>
            </w:r>
            <w:r w:rsidR="002E35C7"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Rural Camp</w:t>
            </w:r>
          </w:p>
        </w:tc>
      </w:tr>
      <w:tr w:rsidR="00C35C5F" w:rsidRPr="00CB1D9B" w:rsidTr="00CB1D9B">
        <w:trPr>
          <w:trHeight w:val="383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35C5F" w:rsidRPr="00CB1D9B" w:rsidTr="00CB1D9B">
        <w:trPr>
          <w:trHeight w:val="408"/>
        </w:trPr>
        <w:tc>
          <w:tcPr>
            <w:tcW w:w="3763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075" w:type="dxa"/>
          </w:tcPr>
          <w:p w:rsidR="00C35C5F" w:rsidRPr="00CB1D9B" w:rsidRDefault="00C35C5F" w:rsidP="00CB1D9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9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C35C5F" w:rsidRPr="00CB1D9B" w:rsidRDefault="00C35C5F" w:rsidP="00CB1D9B">
      <w:pPr>
        <w:spacing w:after="0" w:line="360" w:lineRule="auto"/>
        <w:rPr>
          <w:sz w:val="24"/>
          <w:szCs w:val="24"/>
        </w:rPr>
      </w:pPr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>Focus of Field Work should be in Welfare Agencies.</w:t>
      </w:r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>Minimum hours for Field work should be 90 hours in the semester.</w:t>
      </w:r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 xml:space="preserve">5 to 7 days Rural Camp Need to be </w:t>
      </w:r>
      <w:r w:rsidR="00036E86" w:rsidRPr="00CB1D9B">
        <w:rPr>
          <w:rFonts w:ascii="Times New Roman" w:hAnsi="Times New Roman" w:cs="Times New Roman"/>
          <w:sz w:val="24"/>
          <w:szCs w:val="24"/>
        </w:rPr>
        <w:t>conducted</w:t>
      </w:r>
      <w:r w:rsidRPr="00CB1D9B">
        <w:rPr>
          <w:rFonts w:ascii="Times New Roman" w:hAnsi="Times New Roman" w:cs="Times New Roman"/>
          <w:sz w:val="24"/>
          <w:szCs w:val="24"/>
        </w:rPr>
        <w:t xml:space="preserve"> which is a Part of Field Work.</w:t>
      </w:r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>Must submit the Reports to concerned Supervisor/Guide.</w:t>
      </w:r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>Must Conduct IC/GC</w:t>
      </w:r>
      <w:r w:rsidR="008C1648" w:rsidRPr="00CB1D9B">
        <w:rPr>
          <w:rFonts w:ascii="Times New Roman" w:hAnsi="Times New Roman" w:cs="Times New Roman"/>
          <w:sz w:val="24"/>
          <w:szCs w:val="24"/>
        </w:rPr>
        <w:t xml:space="preserve"> on</w:t>
      </w:r>
      <w:r w:rsidRPr="00CB1D9B">
        <w:rPr>
          <w:rFonts w:ascii="Times New Roman" w:hAnsi="Times New Roman" w:cs="Times New Roman"/>
          <w:sz w:val="24"/>
          <w:szCs w:val="24"/>
        </w:rPr>
        <w:t xml:space="preserve"> weekly</w:t>
      </w:r>
      <w:r w:rsidR="008C1648" w:rsidRPr="00CB1D9B">
        <w:rPr>
          <w:rFonts w:ascii="Times New Roman" w:hAnsi="Times New Roman" w:cs="Times New Roman"/>
          <w:sz w:val="24"/>
          <w:szCs w:val="24"/>
        </w:rPr>
        <w:t xml:space="preserve"> Basis</w:t>
      </w:r>
      <w:r w:rsidRPr="00CB1D9B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2A6FB5" w:rsidRPr="00CB1D9B" w:rsidRDefault="002A6FB5" w:rsidP="00CB1D9B">
      <w:pPr>
        <w:pStyle w:val="ListParagraph"/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B1D9B">
        <w:rPr>
          <w:rFonts w:ascii="Times New Roman" w:hAnsi="Times New Roman" w:cs="Times New Roman"/>
          <w:sz w:val="24"/>
          <w:szCs w:val="24"/>
        </w:rPr>
        <w:t>In Semester = 40 Marks (Report=20, Presentation=20); Viva Voce= 60 Marks</w:t>
      </w:r>
    </w:p>
    <w:p w:rsidR="002A6FB5" w:rsidRPr="00CB1D9B" w:rsidRDefault="002A6FB5" w:rsidP="00CB1D9B">
      <w:pPr>
        <w:pStyle w:val="ListParagraph"/>
        <w:spacing w:after="0" w:line="360" w:lineRule="auto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E22" w:rsidRPr="00CB1D9B" w:rsidRDefault="00494E22" w:rsidP="00CB1D9B">
      <w:pPr>
        <w:spacing w:after="0" w:line="360" w:lineRule="auto"/>
        <w:rPr>
          <w:sz w:val="24"/>
          <w:szCs w:val="24"/>
        </w:rPr>
      </w:pPr>
    </w:p>
    <w:sectPr w:rsidR="00494E22" w:rsidRPr="00CB1D9B" w:rsidSect="00494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A01"/>
    <w:multiLevelType w:val="hybridMultilevel"/>
    <w:tmpl w:val="DC7E7D78"/>
    <w:lvl w:ilvl="0" w:tplc="0409000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1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C35C5F"/>
    <w:rsid w:val="00036E86"/>
    <w:rsid w:val="002A6FB5"/>
    <w:rsid w:val="002E35C7"/>
    <w:rsid w:val="00354DFC"/>
    <w:rsid w:val="00494E22"/>
    <w:rsid w:val="00614CD7"/>
    <w:rsid w:val="008C1648"/>
    <w:rsid w:val="00C35C5F"/>
    <w:rsid w:val="00CB1D9B"/>
    <w:rsid w:val="00F70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C5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6FB5"/>
    <w:pPr>
      <w:ind w:left="720"/>
      <w:contextualSpacing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</cp:revision>
  <dcterms:created xsi:type="dcterms:W3CDTF">2019-04-03T05:38:00Z</dcterms:created>
  <dcterms:modified xsi:type="dcterms:W3CDTF">2019-08-08T09:52:00Z</dcterms:modified>
</cp:coreProperties>
</file>