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C60CE5" w:rsidRPr="00C60CE5" w:rsidTr="00CF6412">
        <w:trPr>
          <w:trHeight w:hRule="exact" w:val="367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5621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Bachelor of Social Work</w:t>
            </w:r>
          </w:p>
        </w:tc>
      </w:tr>
      <w:tr w:rsidR="00C60CE5" w:rsidRPr="00C60CE5" w:rsidTr="00041639">
        <w:trPr>
          <w:trHeight w:val="383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5621" w:type="dxa"/>
          </w:tcPr>
          <w:p w:rsidR="00C60CE5" w:rsidRPr="00C60CE5" w:rsidRDefault="00920BF3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</w:t>
            </w:r>
          </w:p>
        </w:tc>
      </w:tr>
      <w:tr w:rsidR="00C60CE5" w:rsidRPr="00C60CE5" w:rsidTr="00041639">
        <w:trPr>
          <w:trHeight w:val="383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5621" w:type="dxa"/>
          </w:tcPr>
          <w:p w:rsidR="00C60CE5" w:rsidRPr="00C60CE5" w:rsidRDefault="00CF6412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A373DA">
              <w:rPr>
                <w:rFonts w:ascii="Times New Roman" w:hAnsi="Times New Roman" w:cs="Times New Roman"/>
                <w:b/>
              </w:rPr>
              <w:t>SW-5</w:t>
            </w:r>
            <w:r w:rsidR="00C60CE5" w:rsidRPr="00C60CE5">
              <w:rPr>
                <w:rFonts w:ascii="Times New Roman" w:hAnsi="Times New Roman" w:cs="Times New Roman"/>
                <w:b/>
              </w:rPr>
              <w:t>0</w:t>
            </w:r>
            <w:r w:rsidR="00920BF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60CE5" w:rsidRPr="00C60CE5" w:rsidTr="00041639">
        <w:trPr>
          <w:trHeight w:val="383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5621" w:type="dxa"/>
          </w:tcPr>
          <w:p w:rsidR="00C60CE5" w:rsidRPr="00C60CE5" w:rsidRDefault="00920BF3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 w:rsidR="00AF11CB">
              <w:rPr>
                <w:rFonts w:ascii="Times New Roman" w:hAnsi="Times New Roman" w:cs="Times New Roman"/>
                <w:b/>
              </w:rPr>
              <w:t xml:space="preserve">eneral 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="00AF11CB">
              <w:rPr>
                <w:rFonts w:ascii="Times New Roman" w:hAnsi="Times New Roman" w:cs="Times New Roman"/>
                <w:b/>
              </w:rPr>
              <w:t>lective</w:t>
            </w:r>
          </w:p>
        </w:tc>
      </w:tr>
      <w:tr w:rsidR="00C60CE5" w:rsidRPr="00C60CE5" w:rsidTr="00041639">
        <w:trPr>
          <w:trHeight w:val="383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5621" w:type="dxa"/>
          </w:tcPr>
          <w:p w:rsidR="00C60CE5" w:rsidRPr="00C60CE5" w:rsidRDefault="00BA6E80" w:rsidP="00CF6412">
            <w:pPr>
              <w:spacing w:line="216" w:lineRule="auto"/>
              <w:ind w:left="-91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</w:rPr>
              <w:t>Economic Concepts f</w:t>
            </w:r>
            <w:r w:rsidR="00C60CE5" w:rsidRPr="00C60CE5">
              <w:rPr>
                <w:rFonts w:ascii="Times New Roman" w:hAnsi="Times New Roman" w:cs="Times New Roman"/>
                <w:b/>
              </w:rPr>
              <w:t>or Social Work</w:t>
            </w:r>
          </w:p>
        </w:tc>
      </w:tr>
      <w:tr w:rsidR="00C60CE5" w:rsidRPr="00C60CE5" w:rsidTr="00041639">
        <w:trPr>
          <w:trHeight w:val="383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5621" w:type="dxa"/>
          </w:tcPr>
          <w:p w:rsidR="00C60CE5" w:rsidRPr="00C60CE5" w:rsidRDefault="006B61D6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C60CE5" w:rsidRPr="00C60CE5" w:rsidTr="00CF6412">
        <w:trPr>
          <w:trHeight w:hRule="exact" w:val="295"/>
        </w:trPr>
        <w:tc>
          <w:tcPr>
            <w:tcW w:w="3763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5621" w:type="dxa"/>
          </w:tcPr>
          <w:p w:rsidR="00C60CE5" w:rsidRPr="00C60CE5" w:rsidRDefault="00C60CE5" w:rsidP="00CF6412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C60CE5" w:rsidRDefault="00C60CE5" w:rsidP="00CF6412">
      <w:pPr>
        <w:spacing w:after="0"/>
        <w:ind w:left="-91"/>
        <w:rPr>
          <w:rFonts w:ascii="Times New Roman" w:hAnsi="Times New Roman" w:cs="Times New Roman"/>
          <w:b/>
        </w:rPr>
      </w:pPr>
    </w:p>
    <w:p w:rsidR="00FE4425" w:rsidRPr="00C60CE5" w:rsidRDefault="00FE4425" w:rsidP="00CF6412">
      <w:pPr>
        <w:spacing w:after="0"/>
        <w:ind w:left="-91"/>
        <w:rPr>
          <w:rFonts w:ascii="Times New Roman" w:hAnsi="Times New Roman" w:cs="Times New Roman"/>
          <w:b/>
        </w:rPr>
      </w:pPr>
      <w:r w:rsidRPr="00C60CE5">
        <w:rPr>
          <w:rFonts w:ascii="Times New Roman" w:hAnsi="Times New Roman" w:cs="Times New Roman"/>
          <w:b/>
        </w:rPr>
        <w:t xml:space="preserve">Objectives: </w:t>
      </w:r>
    </w:p>
    <w:p w:rsidR="00FE4425" w:rsidRPr="00C60CE5" w:rsidRDefault="00DF386A" w:rsidP="00CF641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>Understand the basic economic concepts, Principles, theories &amp; its application in Social Work Profession</w:t>
      </w:r>
    </w:p>
    <w:p w:rsidR="00DF386A" w:rsidRPr="00C60CE5" w:rsidRDefault="004E0F2E" w:rsidP="00CF641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 and A</w:t>
      </w:r>
      <w:r w:rsidRPr="00C60CE5">
        <w:rPr>
          <w:rFonts w:ascii="Times New Roman" w:hAnsi="Times New Roman" w:cs="Times New Roman"/>
        </w:rPr>
        <w:t>nalyse</w:t>
      </w:r>
      <w:r w:rsidR="00DF386A" w:rsidRPr="00C60CE5">
        <w:rPr>
          <w:rFonts w:ascii="Times New Roman" w:hAnsi="Times New Roman" w:cs="Times New Roman"/>
        </w:rPr>
        <w:t xml:space="preserve"> economic Problems with Social Work Perspectives</w:t>
      </w:r>
    </w:p>
    <w:p w:rsidR="00DF386A" w:rsidRPr="00C60CE5" w:rsidRDefault="00DF386A" w:rsidP="00CF6412">
      <w:pPr>
        <w:pStyle w:val="ListParagraph"/>
        <w:spacing w:after="0"/>
        <w:ind w:left="629"/>
        <w:rPr>
          <w:rFonts w:ascii="Times New Roman" w:hAnsi="Times New Roman" w:cs="Times New Roman"/>
        </w:rPr>
      </w:pPr>
    </w:p>
    <w:p w:rsidR="00DF386A" w:rsidRPr="00C60CE5" w:rsidRDefault="00DF386A" w:rsidP="00CF6412">
      <w:pPr>
        <w:pStyle w:val="ListParagraph"/>
        <w:spacing w:after="0"/>
        <w:jc w:val="center"/>
        <w:rPr>
          <w:rFonts w:ascii="Times New Roman" w:hAnsi="Times New Roman" w:cs="Times New Roman"/>
          <w:b/>
          <w:caps/>
        </w:rPr>
      </w:pPr>
      <w:r w:rsidRPr="00C60CE5">
        <w:rPr>
          <w:rFonts w:ascii="Times New Roman" w:hAnsi="Times New Roman" w:cs="Times New Roman"/>
          <w:b/>
          <w:caps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36"/>
        <w:gridCol w:w="409"/>
        <w:gridCol w:w="457"/>
        <w:gridCol w:w="840"/>
      </w:tblGrid>
      <w:tr w:rsidR="00C60CE5" w:rsidRPr="00C60CE5" w:rsidTr="00041639">
        <w:trPr>
          <w:trHeight w:val="630"/>
        </w:trPr>
        <w:tc>
          <w:tcPr>
            <w:tcW w:w="897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 xml:space="preserve">Units </w:t>
            </w:r>
          </w:p>
        </w:tc>
        <w:tc>
          <w:tcPr>
            <w:tcW w:w="1960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 xml:space="preserve">Name of the Unit </w:t>
            </w:r>
          </w:p>
        </w:tc>
        <w:tc>
          <w:tcPr>
            <w:tcW w:w="4243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Contents</w:t>
            </w:r>
          </w:p>
        </w:tc>
        <w:tc>
          <w:tcPr>
            <w:tcW w:w="436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409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457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P</w:t>
            </w:r>
          </w:p>
        </w:tc>
        <w:tc>
          <w:tcPr>
            <w:tcW w:w="840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Marks</w:t>
            </w:r>
          </w:p>
        </w:tc>
      </w:tr>
      <w:tr w:rsidR="006B61D6" w:rsidRPr="00C60CE5" w:rsidTr="00041639">
        <w:trPr>
          <w:trHeight w:val="1156"/>
        </w:trPr>
        <w:tc>
          <w:tcPr>
            <w:tcW w:w="897" w:type="dxa"/>
          </w:tcPr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60" w:type="dxa"/>
          </w:tcPr>
          <w:p w:rsidR="006B61D6" w:rsidRPr="00C60CE5" w:rsidRDefault="006B61D6" w:rsidP="00CF6412">
            <w:pPr>
              <w:pStyle w:val="ListParagraph"/>
              <w:ind w:left="644" w:hanging="644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Basic Concepts</w:t>
            </w:r>
          </w:p>
          <w:p w:rsidR="006B61D6" w:rsidRPr="00C60CE5" w:rsidRDefault="006B61D6" w:rsidP="00CF6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3" w:type="dxa"/>
          </w:tcPr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Meaning, Definition of Economics and concepts of S</w:t>
            </w:r>
            <w:r w:rsidR="00BA6E80">
              <w:rPr>
                <w:rFonts w:ascii="Times New Roman" w:hAnsi="Times New Roman" w:cs="Times New Roman"/>
              </w:rPr>
              <w:t xml:space="preserve">ocial </w:t>
            </w:r>
            <w:r w:rsidRPr="00C60CE5">
              <w:rPr>
                <w:rFonts w:ascii="Times New Roman" w:hAnsi="Times New Roman" w:cs="Times New Roman"/>
              </w:rPr>
              <w:t>W</w:t>
            </w:r>
            <w:r w:rsidR="00BA6E80">
              <w:rPr>
                <w:rFonts w:ascii="Times New Roman" w:hAnsi="Times New Roman" w:cs="Times New Roman"/>
              </w:rPr>
              <w:t>ork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Economic Process- Production, Distribution, Demand &amp; Supply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Liberalization, Privatization and Globalization</w:t>
            </w:r>
          </w:p>
        </w:tc>
        <w:tc>
          <w:tcPr>
            <w:tcW w:w="436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9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7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6B61D6" w:rsidRPr="00C60CE5" w:rsidTr="00041639">
        <w:tc>
          <w:tcPr>
            <w:tcW w:w="897" w:type="dxa"/>
          </w:tcPr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0" w:type="dxa"/>
          </w:tcPr>
          <w:p w:rsidR="006B61D6" w:rsidRPr="00C60CE5" w:rsidRDefault="006B61D6" w:rsidP="00CF641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Economic Problems</w:t>
            </w:r>
          </w:p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43" w:type="dxa"/>
          </w:tcPr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Poverty, Unemployment, Inflation and Over-population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 xml:space="preserve">Programmes for Alleviation of poverty and unemployment 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Economic problems in North-East India</w:t>
            </w:r>
          </w:p>
        </w:tc>
        <w:tc>
          <w:tcPr>
            <w:tcW w:w="436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9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7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6B61D6" w:rsidRPr="00C60CE5" w:rsidTr="00041639">
        <w:tc>
          <w:tcPr>
            <w:tcW w:w="897" w:type="dxa"/>
          </w:tcPr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60" w:type="dxa"/>
          </w:tcPr>
          <w:p w:rsidR="006B61D6" w:rsidRPr="00C60CE5" w:rsidRDefault="006B61D6" w:rsidP="00CF6412">
            <w:pPr>
              <w:pStyle w:val="ListParagraph"/>
              <w:ind w:left="644" w:hanging="644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Economic System</w:t>
            </w:r>
          </w:p>
        </w:tc>
        <w:tc>
          <w:tcPr>
            <w:tcW w:w="4243" w:type="dxa"/>
          </w:tcPr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Capitalism, Socialism, Mixed Economic.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Features, advantages and disadvantages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Concepts of Economic Growth and Development</w:t>
            </w:r>
          </w:p>
        </w:tc>
        <w:tc>
          <w:tcPr>
            <w:tcW w:w="436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9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7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6B61D6" w:rsidRPr="00C60CE5" w:rsidTr="00041639">
        <w:tc>
          <w:tcPr>
            <w:tcW w:w="897" w:type="dxa"/>
          </w:tcPr>
          <w:p w:rsidR="006B61D6" w:rsidRPr="00C60CE5" w:rsidRDefault="006B61D6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60" w:type="dxa"/>
          </w:tcPr>
          <w:p w:rsidR="006B61D6" w:rsidRPr="00C60CE5" w:rsidRDefault="006B61D6" w:rsidP="00CF6412">
            <w:pPr>
              <w:pStyle w:val="ListParagraph"/>
              <w:ind w:left="644" w:hanging="644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Indian Economy</w:t>
            </w:r>
          </w:p>
        </w:tc>
        <w:tc>
          <w:tcPr>
            <w:tcW w:w="4243" w:type="dxa"/>
          </w:tcPr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Features since Independence</w:t>
            </w:r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 xml:space="preserve">Five Year Plans, NITI </w:t>
            </w:r>
            <w:proofErr w:type="spellStart"/>
            <w:r w:rsidRPr="00C60CE5">
              <w:rPr>
                <w:rFonts w:ascii="Times New Roman" w:hAnsi="Times New Roman" w:cs="Times New Roman"/>
              </w:rPr>
              <w:t>Aayog</w:t>
            </w:r>
            <w:proofErr w:type="spellEnd"/>
          </w:p>
          <w:p w:rsidR="006B61D6" w:rsidRPr="00C60CE5" w:rsidRDefault="006B61D6" w:rsidP="00CF6412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C60CE5">
              <w:rPr>
                <w:rFonts w:ascii="Times New Roman" w:hAnsi="Times New Roman" w:cs="Times New Roman"/>
              </w:rPr>
              <w:t>Human Development Index</w:t>
            </w:r>
          </w:p>
        </w:tc>
        <w:tc>
          <w:tcPr>
            <w:tcW w:w="436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9" w:type="dxa"/>
          </w:tcPr>
          <w:p w:rsidR="006B61D6" w:rsidRDefault="006B61D6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7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0" w:type="dxa"/>
          </w:tcPr>
          <w:p w:rsidR="006B61D6" w:rsidRPr="00C60CE5" w:rsidRDefault="006B61D6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C60CE5" w:rsidRPr="00C60CE5" w:rsidTr="00CF6412">
        <w:trPr>
          <w:trHeight w:hRule="exact" w:val="316"/>
        </w:trPr>
        <w:tc>
          <w:tcPr>
            <w:tcW w:w="7100" w:type="dxa"/>
            <w:gridSpan w:val="3"/>
          </w:tcPr>
          <w:p w:rsidR="00C60CE5" w:rsidRPr="00C60CE5" w:rsidRDefault="00C60CE5" w:rsidP="00CF6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C60CE5" w:rsidRPr="00C60CE5" w:rsidRDefault="00965EC3" w:rsidP="00CF6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40" w:type="dxa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0CE5" w:rsidRPr="00C60CE5" w:rsidTr="0004163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C60CE5" w:rsidRPr="00C60CE5" w:rsidRDefault="00C60CE5" w:rsidP="00CF6412">
            <w:pPr>
              <w:rPr>
                <w:rFonts w:ascii="Times New Roman" w:hAnsi="Times New Roman" w:cs="Times New Roman"/>
                <w:b/>
              </w:rPr>
            </w:pPr>
            <w:r w:rsidRPr="00C60CE5">
              <w:rPr>
                <w:rFonts w:ascii="Times New Roman" w:hAnsi="Times New Roman" w:cs="Times New Roman"/>
                <w:b/>
              </w:rPr>
              <w:t>Note : End Semester  Exam : 80 Marks, In Semester  20 Marks ( 10 In Semester Exam, 5 Presentation, 5 Assignment)</w:t>
            </w:r>
          </w:p>
        </w:tc>
      </w:tr>
    </w:tbl>
    <w:p w:rsidR="004031C2" w:rsidRPr="00C60CE5" w:rsidRDefault="004031C2" w:rsidP="00CF6412">
      <w:pPr>
        <w:spacing w:after="0"/>
        <w:rPr>
          <w:rFonts w:ascii="Times New Roman" w:hAnsi="Times New Roman" w:cs="Times New Roman"/>
        </w:rPr>
      </w:pPr>
    </w:p>
    <w:p w:rsidR="008E4619" w:rsidRPr="00C60CE5" w:rsidRDefault="00DF386A" w:rsidP="00CF6412">
      <w:pPr>
        <w:spacing w:after="0" w:line="240" w:lineRule="auto"/>
        <w:rPr>
          <w:rFonts w:ascii="Times New Roman" w:hAnsi="Times New Roman" w:cs="Times New Roman"/>
          <w:b/>
        </w:rPr>
      </w:pPr>
      <w:r w:rsidRPr="00C60CE5">
        <w:rPr>
          <w:rFonts w:ascii="Times New Roman" w:hAnsi="Times New Roman" w:cs="Times New Roman"/>
          <w:b/>
        </w:rPr>
        <w:t>Suggested reading:</w:t>
      </w:r>
    </w:p>
    <w:p w:rsidR="006258AC" w:rsidRPr="00C60CE5" w:rsidRDefault="006258AC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 xml:space="preserve">Advanced economic theory: </w:t>
      </w:r>
      <w:proofErr w:type="spellStart"/>
      <w:r w:rsidRPr="00C60CE5">
        <w:rPr>
          <w:rFonts w:ascii="Times New Roman" w:hAnsi="Times New Roman" w:cs="Times New Roman"/>
        </w:rPr>
        <w:t>Misra&amp;Puri</w:t>
      </w:r>
      <w:proofErr w:type="spellEnd"/>
    </w:p>
    <w:p w:rsidR="006258AC" w:rsidRPr="00C60CE5" w:rsidRDefault="006258AC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>Development &amp;</w:t>
      </w:r>
      <w:proofErr w:type="spellStart"/>
      <w:r w:rsidRPr="00C60CE5">
        <w:rPr>
          <w:rFonts w:ascii="Times New Roman" w:hAnsi="Times New Roman" w:cs="Times New Roman"/>
        </w:rPr>
        <w:t>Underdevelopmen</w:t>
      </w:r>
      <w:proofErr w:type="spellEnd"/>
      <w:r w:rsidRPr="00C60CE5">
        <w:rPr>
          <w:rFonts w:ascii="Times New Roman" w:hAnsi="Times New Roman" w:cs="Times New Roman"/>
        </w:rPr>
        <w:t xml:space="preserve"> - </w:t>
      </w:r>
      <w:r w:rsidRPr="00C60CE5">
        <w:rPr>
          <w:rFonts w:ascii="Times New Roman" w:hAnsi="Times New Roman" w:cs="Times New Roman"/>
          <w:i/>
          <w:iCs/>
        </w:rPr>
        <w:t xml:space="preserve">The political economy of global inequity: </w:t>
      </w:r>
      <w:r w:rsidRPr="00C60CE5">
        <w:rPr>
          <w:rFonts w:ascii="Times New Roman" w:hAnsi="Times New Roman" w:cs="Times New Roman"/>
        </w:rPr>
        <w:t xml:space="preserve">Mitchell A </w:t>
      </w:r>
      <w:proofErr w:type="spellStart"/>
      <w:r w:rsidRPr="00C60CE5">
        <w:rPr>
          <w:rFonts w:ascii="Times New Roman" w:hAnsi="Times New Roman" w:cs="Times New Roman"/>
        </w:rPr>
        <w:t>Seligson</w:t>
      </w:r>
      <w:proofErr w:type="spellEnd"/>
      <w:r w:rsidRPr="00C60CE5">
        <w:rPr>
          <w:rFonts w:ascii="Times New Roman" w:hAnsi="Times New Roman" w:cs="Times New Roman"/>
        </w:rPr>
        <w:t xml:space="preserve">&amp; John T </w:t>
      </w:r>
      <w:proofErr w:type="spellStart"/>
      <w:r w:rsidRPr="00C60CE5">
        <w:rPr>
          <w:rFonts w:ascii="Times New Roman" w:hAnsi="Times New Roman" w:cs="Times New Roman"/>
        </w:rPr>
        <w:t>Passe</w:t>
      </w:r>
      <w:proofErr w:type="spellEnd"/>
      <w:r w:rsidRPr="00C60CE5">
        <w:rPr>
          <w:rFonts w:ascii="Times New Roman" w:hAnsi="Times New Roman" w:cs="Times New Roman"/>
        </w:rPr>
        <w:t xml:space="preserve"> Smith</w:t>
      </w:r>
    </w:p>
    <w:p w:rsidR="006258AC" w:rsidRPr="00C60CE5" w:rsidRDefault="006258AC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 xml:space="preserve"> Indian economy- Problems of development &amp; planning; A N </w:t>
      </w:r>
      <w:proofErr w:type="spellStart"/>
      <w:r w:rsidRPr="00C60CE5">
        <w:rPr>
          <w:rFonts w:ascii="Times New Roman" w:hAnsi="Times New Roman" w:cs="Times New Roman"/>
        </w:rPr>
        <w:t>Agarwal</w:t>
      </w:r>
      <w:proofErr w:type="spellEnd"/>
    </w:p>
    <w:p w:rsidR="006258AC" w:rsidRPr="00C60CE5" w:rsidRDefault="006258AC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 xml:space="preserve">India’s economic reforms &amp; development: A </w:t>
      </w:r>
      <w:proofErr w:type="spellStart"/>
      <w:r w:rsidRPr="00C60CE5">
        <w:rPr>
          <w:rFonts w:ascii="Times New Roman" w:hAnsi="Times New Roman" w:cs="Times New Roman"/>
        </w:rPr>
        <w:t>Vaidyanathan</w:t>
      </w:r>
      <w:proofErr w:type="spellEnd"/>
    </w:p>
    <w:p w:rsidR="006258AC" w:rsidRDefault="006258AC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60CE5">
        <w:rPr>
          <w:rFonts w:ascii="Times New Roman" w:hAnsi="Times New Roman" w:cs="Times New Roman"/>
        </w:rPr>
        <w:t xml:space="preserve">Indian economy towards the 21st century: </w:t>
      </w:r>
      <w:proofErr w:type="spellStart"/>
      <w:r w:rsidRPr="00C60CE5">
        <w:rPr>
          <w:rFonts w:ascii="Times New Roman" w:hAnsi="Times New Roman" w:cs="Times New Roman"/>
        </w:rPr>
        <w:t>Surendra</w:t>
      </w:r>
      <w:proofErr w:type="spellEnd"/>
      <w:r w:rsidRPr="00C60CE5">
        <w:rPr>
          <w:rFonts w:ascii="Times New Roman" w:hAnsi="Times New Roman" w:cs="Times New Roman"/>
        </w:rPr>
        <w:t xml:space="preserve"> J Patel</w:t>
      </w:r>
    </w:p>
    <w:p w:rsidR="00CE520B" w:rsidRDefault="00AA2870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Indian Economy: </w:t>
      </w:r>
      <w:proofErr w:type="spellStart"/>
      <w:r>
        <w:rPr>
          <w:rFonts w:ascii="Times New Roman" w:hAnsi="Times New Roman" w:cs="Times New Roman"/>
        </w:rPr>
        <w:t>Dutta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Sundharam</w:t>
      </w:r>
      <w:proofErr w:type="spellEnd"/>
      <w:r>
        <w:rPr>
          <w:rFonts w:ascii="Times New Roman" w:hAnsi="Times New Roman" w:cs="Times New Roman"/>
        </w:rPr>
        <w:t xml:space="preserve"> (2012),  S. Chand and Company ,New Delhi</w:t>
      </w:r>
    </w:p>
    <w:p w:rsidR="00AA2870" w:rsidRPr="00C60CE5" w:rsidRDefault="00AA2870" w:rsidP="00CF641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F6412">
        <w:rPr>
          <w:rFonts w:ascii="Times New Roman" w:hAnsi="Times New Roman" w:cs="Times New Roman"/>
        </w:rPr>
        <w:t>https:/niti.gov.in</w:t>
      </w:r>
      <w:bookmarkStart w:id="0" w:name="_GoBack"/>
      <w:bookmarkEnd w:id="0"/>
    </w:p>
    <w:sectPr w:rsidR="00AA2870" w:rsidRPr="00C60CE5" w:rsidSect="00792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072"/>
    <w:multiLevelType w:val="hybridMultilevel"/>
    <w:tmpl w:val="70F258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0DC9"/>
    <w:multiLevelType w:val="hybridMultilevel"/>
    <w:tmpl w:val="C5EC951C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4009000F">
      <w:start w:val="1"/>
      <w:numFmt w:val="decimal"/>
      <w:lvlText w:val="%4."/>
      <w:lvlJc w:val="left"/>
      <w:pPr>
        <w:ind w:left="2804" w:hanging="360"/>
      </w:pPr>
    </w:lvl>
    <w:lvl w:ilvl="4" w:tplc="40090019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C67A01"/>
    <w:multiLevelType w:val="hybridMultilevel"/>
    <w:tmpl w:val="7F4AD4F0"/>
    <w:lvl w:ilvl="0" w:tplc="400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3">
    <w:nsid w:val="67A60A79"/>
    <w:multiLevelType w:val="hybridMultilevel"/>
    <w:tmpl w:val="FBB04EF4"/>
    <w:lvl w:ilvl="0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>
    <w:useFELayout/>
  </w:compat>
  <w:rsids>
    <w:rsidRoot w:val="004031C2"/>
    <w:rsid w:val="000344BD"/>
    <w:rsid w:val="004031C2"/>
    <w:rsid w:val="0046088F"/>
    <w:rsid w:val="00476BB6"/>
    <w:rsid w:val="004E0F2E"/>
    <w:rsid w:val="00537A49"/>
    <w:rsid w:val="006258AC"/>
    <w:rsid w:val="006B61D6"/>
    <w:rsid w:val="008C2A0A"/>
    <w:rsid w:val="008E4619"/>
    <w:rsid w:val="009200C3"/>
    <w:rsid w:val="00920BF3"/>
    <w:rsid w:val="00965EC3"/>
    <w:rsid w:val="00A373DA"/>
    <w:rsid w:val="00AA2870"/>
    <w:rsid w:val="00AF11CB"/>
    <w:rsid w:val="00B179B9"/>
    <w:rsid w:val="00BA6E80"/>
    <w:rsid w:val="00C41461"/>
    <w:rsid w:val="00C60CE5"/>
    <w:rsid w:val="00CE520B"/>
    <w:rsid w:val="00CF6412"/>
    <w:rsid w:val="00DF386A"/>
    <w:rsid w:val="00FE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1C2"/>
    <w:pPr>
      <w:ind w:left="720"/>
      <w:contextualSpacing/>
    </w:pPr>
  </w:style>
  <w:style w:type="table" w:styleId="TableGrid">
    <w:name w:val="Table Grid"/>
    <w:basedOn w:val="TableNormal"/>
    <w:uiPriority w:val="59"/>
    <w:rsid w:val="00C60C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Trideep</cp:lastModifiedBy>
  <cp:revision>15</cp:revision>
  <dcterms:created xsi:type="dcterms:W3CDTF">2019-03-08T05:12:00Z</dcterms:created>
  <dcterms:modified xsi:type="dcterms:W3CDTF">2019-08-07T10:44:00Z</dcterms:modified>
</cp:coreProperties>
</file>